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29A9" w14:textId="77777777" w:rsidR="00627B13" w:rsidRDefault="00627B13">
      <w:pPr>
        <w:rPr>
          <w:b/>
          <w:sz w:val="24"/>
        </w:rPr>
      </w:pPr>
    </w:p>
    <w:p w14:paraId="4D610D10" w14:textId="77777777" w:rsidR="00627B13" w:rsidRDefault="00627B13">
      <w:pPr>
        <w:jc w:val="both"/>
        <w:rPr>
          <w:sz w:val="24"/>
        </w:rPr>
      </w:pPr>
    </w:p>
    <w:p w14:paraId="1F3F04CB" w14:textId="77777777" w:rsidR="00627B13" w:rsidRDefault="00627B13">
      <w:pPr>
        <w:jc w:val="both"/>
        <w:rPr>
          <w:sz w:val="24"/>
        </w:rPr>
      </w:pPr>
    </w:p>
    <w:p w14:paraId="4FA79B63" w14:textId="77777777" w:rsidR="00627B13" w:rsidRDefault="00000000">
      <w:pPr>
        <w:pStyle w:val="P68B1DB1-Normal1"/>
        <w:jc w:val="center"/>
      </w:pPr>
      <w:r>
        <w:t>FENERBAHÇE UNIVERSITY</w:t>
      </w:r>
    </w:p>
    <w:p w14:paraId="009A4FB7" w14:textId="090C9460" w:rsidR="00627B13" w:rsidRDefault="00A119CE" w:rsidP="00A119CE">
      <w:pPr>
        <w:jc w:val="center"/>
        <w:rPr>
          <w:b/>
          <w:sz w:val="24"/>
        </w:rPr>
      </w:pPr>
      <w:r w:rsidRPr="00A119CE">
        <w:rPr>
          <w:b/>
          <w:sz w:val="24"/>
        </w:rPr>
        <w:t>TO THE LEADERSHIP OF THE SOCIAL SCIENCES AND HUMANITIES RESEARCH ETHICS COMMITTEE</w:t>
      </w:r>
    </w:p>
    <w:p w14:paraId="4799148B" w14:textId="77777777" w:rsidR="00A119CE" w:rsidRDefault="00A119CE" w:rsidP="00A119CE">
      <w:pPr>
        <w:jc w:val="center"/>
        <w:rPr>
          <w:sz w:val="24"/>
        </w:rPr>
      </w:pPr>
    </w:p>
    <w:p w14:paraId="1BA8EFBB" w14:textId="77777777" w:rsidR="00A119CE" w:rsidRDefault="00A119CE" w:rsidP="00A119CE">
      <w:pPr>
        <w:jc w:val="center"/>
        <w:rPr>
          <w:sz w:val="24"/>
        </w:rPr>
      </w:pPr>
    </w:p>
    <w:p w14:paraId="6395524B" w14:textId="77777777" w:rsidR="00A119CE" w:rsidRDefault="00A119CE" w:rsidP="00A119CE">
      <w:pPr>
        <w:jc w:val="center"/>
        <w:rPr>
          <w:sz w:val="24"/>
        </w:rPr>
      </w:pPr>
    </w:p>
    <w:p w14:paraId="3AF0C9F7" w14:textId="77777777" w:rsidR="00627B13" w:rsidRDefault="00627B13">
      <w:pPr>
        <w:jc w:val="both"/>
        <w:rPr>
          <w:sz w:val="24"/>
        </w:rPr>
      </w:pPr>
    </w:p>
    <w:p w14:paraId="4280E232" w14:textId="69A7DEA9" w:rsidR="00627B13" w:rsidRDefault="00A119CE">
      <w:pPr>
        <w:jc w:val="both"/>
        <w:rPr>
          <w:sz w:val="24"/>
        </w:rPr>
      </w:pPr>
      <w:r w:rsidRPr="00A119CE">
        <w:rPr>
          <w:sz w:val="24"/>
        </w:rPr>
        <w:t>I kindly request that your committee evaluate our work titled:</w:t>
      </w:r>
    </w:p>
    <w:p w14:paraId="657278D2" w14:textId="77777777" w:rsidR="00627B13" w:rsidRDefault="00000000">
      <w:pPr>
        <w:pStyle w:val="P68B1DB1-Normal2"/>
        <w:jc w:val="both"/>
      </w:pPr>
      <w:r>
        <w:t>“…………………..…………..…………………………………………………………………………………………………………….”</w:t>
      </w:r>
    </w:p>
    <w:p w14:paraId="7391F643" w14:textId="0385F6D2" w:rsidR="00627B13" w:rsidRDefault="00627B13">
      <w:pPr>
        <w:pStyle w:val="P68B1DB1-Normal2"/>
        <w:jc w:val="both"/>
      </w:pPr>
    </w:p>
    <w:p w14:paraId="41A170B6" w14:textId="77777777" w:rsidR="00627B13" w:rsidRDefault="00627B13">
      <w:pPr>
        <w:jc w:val="both"/>
        <w:rPr>
          <w:sz w:val="24"/>
        </w:rPr>
      </w:pPr>
    </w:p>
    <w:p w14:paraId="696DC012" w14:textId="77777777" w:rsidR="00627B13" w:rsidRDefault="00627B13">
      <w:pPr>
        <w:jc w:val="both"/>
        <w:rPr>
          <w:sz w:val="24"/>
        </w:rPr>
      </w:pPr>
    </w:p>
    <w:p w14:paraId="326E5718" w14:textId="77777777" w:rsidR="00627B13" w:rsidRDefault="00627B13">
      <w:pPr>
        <w:jc w:val="both"/>
        <w:rPr>
          <w:sz w:val="24"/>
        </w:rPr>
      </w:pPr>
    </w:p>
    <w:p w14:paraId="4E10046A" w14:textId="77777777" w:rsidR="00627B13" w:rsidRDefault="00627B13">
      <w:pPr>
        <w:jc w:val="both"/>
        <w:rPr>
          <w:sz w:val="24"/>
        </w:rPr>
      </w:pPr>
    </w:p>
    <w:p w14:paraId="57864866" w14:textId="77777777" w:rsidR="00627B13" w:rsidRDefault="00000000">
      <w:pPr>
        <w:pStyle w:val="P68B1DB1-Normal2"/>
        <w:jc w:val="both"/>
      </w:pPr>
      <w:r>
        <w:t xml:space="preserve">Principal Investigator's </w:t>
      </w:r>
    </w:p>
    <w:p w14:paraId="55944E7D" w14:textId="77777777" w:rsidR="00627B13" w:rsidRDefault="00627B13">
      <w:pPr>
        <w:jc w:val="both"/>
        <w:rPr>
          <w:sz w:val="24"/>
        </w:rPr>
      </w:pPr>
    </w:p>
    <w:p w14:paraId="3593FEA8" w14:textId="08B09611" w:rsidR="00627B13" w:rsidRDefault="00000000">
      <w:pPr>
        <w:pStyle w:val="P68B1DB1-Normal2"/>
        <w:jc w:val="both"/>
      </w:pPr>
      <w:r>
        <w:t>Name and Surname</w:t>
      </w:r>
      <w:r>
        <w:tab/>
      </w:r>
      <w:r>
        <w:tab/>
      </w:r>
      <w:r>
        <w:tab/>
        <w:t>:</w:t>
      </w:r>
    </w:p>
    <w:p w14:paraId="099D466E" w14:textId="7979D207" w:rsidR="00627B13" w:rsidRDefault="00000000">
      <w:pPr>
        <w:pStyle w:val="P68B1DB1-Normal2"/>
        <w:jc w:val="both"/>
      </w:pPr>
      <w:r>
        <w:t>Address and Contact Information</w:t>
      </w:r>
      <w:r>
        <w:tab/>
        <w:t>:</w:t>
      </w:r>
    </w:p>
    <w:p w14:paraId="2DCFF85E" w14:textId="77827C47" w:rsidR="00627B13" w:rsidRDefault="00000000" w:rsidP="00A119CE">
      <w:pPr>
        <w:pStyle w:val="P68B1DB1-Normal2"/>
        <w:jc w:val="both"/>
      </w:pPr>
      <w:r>
        <w:t>Date</w:t>
      </w:r>
      <w:r>
        <w:tab/>
      </w:r>
      <w:r>
        <w:tab/>
      </w:r>
      <w:r>
        <w:tab/>
      </w:r>
      <w:r w:rsidR="00A119CE">
        <w:tab/>
      </w:r>
      <w:r w:rsidR="00A119CE">
        <w:tab/>
      </w:r>
      <w:r>
        <w:t>:</w:t>
      </w:r>
    </w:p>
    <w:p w14:paraId="24A713A0" w14:textId="77777777" w:rsidR="00A119CE" w:rsidRDefault="00A119CE" w:rsidP="00A119CE">
      <w:pPr>
        <w:pStyle w:val="P68B1DB1-Normal2"/>
        <w:jc w:val="both"/>
      </w:pPr>
    </w:p>
    <w:p w14:paraId="1E780298" w14:textId="0FD8EBFA" w:rsidR="00627B13" w:rsidRDefault="00000000">
      <w:pPr>
        <w:pStyle w:val="P68B1DB1-Normal2"/>
        <w:jc w:val="both"/>
      </w:pPr>
      <w:r>
        <w:t>Signature</w:t>
      </w:r>
      <w:r>
        <w:tab/>
      </w:r>
      <w:r>
        <w:tab/>
      </w:r>
      <w:r>
        <w:tab/>
      </w:r>
      <w:r>
        <w:tab/>
        <w:t>:</w:t>
      </w:r>
    </w:p>
    <w:p w14:paraId="7D084FE4" w14:textId="77777777" w:rsidR="00627B13" w:rsidRDefault="00627B13">
      <w:pPr>
        <w:jc w:val="both"/>
      </w:pPr>
    </w:p>
    <w:p w14:paraId="7E69CB2A" w14:textId="77777777" w:rsidR="00627B13" w:rsidRDefault="00627B13">
      <w:pPr>
        <w:jc w:val="both"/>
        <w:rPr>
          <w:b/>
          <w:sz w:val="24"/>
        </w:rPr>
      </w:pPr>
    </w:p>
    <w:p w14:paraId="3BA3FD6C" w14:textId="77777777" w:rsidR="00627B13" w:rsidRDefault="00627B13">
      <w:pPr>
        <w:jc w:val="both"/>
        <w:rPr>
          <w:b/>
          <w:sz w:val="24"/>
        </w:rPr>
      </w:pPr>
    </w:p>
    <w:p w14:paraId="1D3DF91E" w14:textId="77777777" w:rsidR="00627B13" w:rsidRDefault="00627B13">
      <w:pPr>
        <w:jc w:val="both"/>
        <w:rPr>
          <w:b/>
          <w:sz w:val="24"/>
        </w:rPr>
      </w:pPr>
    </w:p>
    <w:p w14:paraId="6D8AC86A" w14:textId="77777777" w:rsidR="00627B13" w:rsidRDefault="00627B13">
      <w:pPr>
        <w:jc w:val="both"/>
        <w:rPr>
          <w:b/>
          <w:sz w:val="24"/>
        </w:rPr>
      </w:pPr>
    </w:p>
    <w:p w14:paraId="218A70C5" w14:textId="77777777" w:rsidR="00627B13" w:rsidRDefault="00627B13"/>
    <w:sectPr w:rsidR="00627B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66F1" w14:textId="77777777" w:rsidR="00B15DF0" w:rsidRDefault="00B15DF0">
      <w:r>
        <w:separator/>
      </w:r>
    </w:p>
  </w:endnote>
  <w:endnote w:type="continuationSeparator" w:id="0">
    <w:p w14:paraId="5ECBD601" w14:textId="77777777" w:rsidR="00B15DF0" w:rsidRDefault="00B1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5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3"/>
      <w:gridCol w:w="2693"/>
      <w:gridCol w:w="3118"/>
    </w:tblGrid>
    <w:tr w:rsidR="00627B13" w14:paraId="58811CEB" w14:textId="77777777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1A7F420" w14:textId="77777777" w:rsidR="00627B13" w:rsidRDefault="00000000">
          <w:pPr>
            <w:pStyle w:val="P68B1DB1-Normal5"/>
            <w:spacing w:line="276" w:lineRule="auto"/>
          </w:pPr>
          <w: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4D7525" w14:textId="77777777" w:rsidR="00627B13" w:rsidRDefault="00000000">
          <w:pPr>
            <w:pStyle w:val="P68B1DB1-Normal6"/>
            <w:spacing w:line="276" w:lineRule="auto"/>
            <w:jc w:val="center"/>
          </w:pPr>
          <w: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9400A7" w14:textId="77777777" w:rsidR="00627B13" w:rsidRDefault="00000000">
          <w:pPr>
            <w:pStyle w:val="P68B1DB1-Normal6"/>
            <w:spacing w:line="276" w:lineRule="auto"/>
            <w:jc w:val="center"/>
          </w:pPr>
          <w:r>
            <w:t>CONTROL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E9FC4F" w14:textId="77777777" w:rsidR="00627B13" w:rsidRDefault="00000000">
          <w:pPr>
            <w:pStyle w:val="P68B1DB1-Normal6"/>
            <w:spacing w:line="276" w:lineRule="auto"/>
            <w:jc w:val="center"/>
          </w:pPr>
          <w:r>
            <w:t>APPROVED BY</w:t>
          </w:r>
        </w:p>
      </w:tc>
    </w:tr>
    <w:tr w:rsidR="00627B13" w14:paraId="7AF67848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3F4261" w14:textId="77777777" w:rsidR="00627B13" w:rsidRDefault="00000000">
          <w:pPr>
            <w:pStyle w:val="P68B1DB1-Normal6"/>
            <w:spacing w:line="276" w:lineRule="auto"/>
          </w:pPr>
          <w:r>
            <w:t>Title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E2695D" w14:textId="77777777" w:rsidR="00627B13" w:rsidRDefault="00000000">
          <w:pPr>
            <w:pStyle w:val="P68B1DB1-Normal5"/>
            <w:spacing w:line="276" w:lineRule="auto"/>
            <w:jc w:val="center"/>
          </w:pPr>
          <w:r>
            <w:t>Ethics Committee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F104CD" w14:textId="77777777" w:rsidR="00627B13" w:rsidRDefault="00000000">
          <w:pPr>
            <w:pStyle w:val="P68B1DB1-Normal5"/>
            <w:spacing w:line="276" w:lineRule="auto"/>
            <w:jc w:val="center"/>
          </w:pPr>
          <w:r>
            <w:t>Strategy and Quality Directorate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521B84" w14:textId="77777777" w:rsidR="00627B13" w:rsidRDefault="00000000">
          <w:pPr>
            <w:pStyle w:val="P68B1DB1-Normal5"/>
            <w:spacing w:line="276" w:lineRule="auto"/>
            <w:jc w:val="center"/>
          </w:pPr>
          <w:r>
            <w:t xml:space="preserve">GENERAL SECRETARIAT </w:t>
          </w:r>
        </w:p>
      </w:tc>
    </w:tr>
    <w:tr w:rsidR="00627B13" w14:paraId="31DC37FD" w14:textId="77777777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71607C" w14:textId="77777777" w:rsidR="00627B13" w:rsidRDefault="00000000">
          <w:pPr>
            <w:pStyle w:val="P68B1DB1-Normal6"/>
            <w:spacing w:line="276" w:lineRule="auto"/>
          </w:pPr>
          <w:r>
            <w:t>Signature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48F587B" w14:textId="77777777" w:rsidR="00627B13" w:rsidRDefault="00627B13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421B96" w14:textId="77777777" w:rsidR="00627B13" w:rsidRDefault="00627B13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9061C" w14:textId="77777777" w:rsidR="00627B13" w:rsidRDefault="00627B13">
          <w:pPr>
            <w:spacing w:line="276" w:lineRule="auto"/>
            <w:jc w:val="center"/>
            <w:rPr>
              <w:sz w:val="16"/>
            </w:rPr>
          </w:pPr>
        </w:p>
      </w:tc>
    </w:tr>
    <w:tr w:rsidR="00627B13" w14:paraId="4862252E" w14:textId="77777777">
      <w:trPr>
        <w:trHeight w:val="300"/>
      </w:trPr>
      <w:tc>
        <w:tcPr>
          <w:tcW w:w="9507" w:type="dxa"/>
          <w:gridSpan w:val="4"/>
        </w:tcPr>
        <w:p w14:paraId="685CBA40" w14:textId="77777777" w:rsidR="00627B13" w:rsidRDefault="00000000">
          <w:pPr>
            <w:pStyle w:val="P68B1DB1-Normal7"/>
            <w:spacing w:line="276" w:lineRule="auto"/>
          </w:pPr>
          <w:r>
            <w:t xml:space="preserve">The printed but unsigned version of this document is considered an "uncontrolled copy". 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NUMPAGES  \* Arabic  \* MERGEFORMAT">
            <w:r>
              <w:t>5</w:t>
            </w:r>
          </w:fldSimple>
        </w:p>
      </w:tc>
    </w:tr>
  </w:tbl>
  <w:p w14:paraId="29316616" w14:textId="77777777" w:rsidR="00627B13" w:rsidRDefault="00627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A09A" w14:textId="77777777" w:rsidR="00B15DF0" w:rsidRDefault="00B15DF0">
      <w:r>
        <w:separator/>
      </w:r>
    </w:p>
  </w:footnote>
  <w:footnote w:type="continuationSeparator" w:id="0">
    <w:p w14:paraId="16E79009" w14:textId="77777777" w:rsidR="00B15DF0" w:rsidRDefault="00B1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468"/>
    </w:tblGrid>
    <w:tr w:rsidR="00627B13" w14:paraId="38593567" w14:textId="77777777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E56A4" w14:textId="77777777" w:rsidR="00627B13" w:rsidRDefault="00000000">
          <w:pPr>
            <w:pStyle w:val="P68B1DB1-Normal3"/>
            <w:tabs>
              <w:tab w:val="center" w:pos="4153"/>
              <w:tab w:val="right" w:pos="8306"/>
            </w:tabs>
            <w:jc w:val="center"/>
          </w:pPr>
          <w:r>
            <w:rPr>
              <w:noProof/>
            </w:rPr>
            <w:drawing>
              <wp:inline distT="0" distB="0" distL="0" distR="0" wp14:anchorId="150355A1" wp14:editId="3BF8C227">
                <wp:extent cx="1075055" cy="490855"/>
                <wp:effectExtent l="0" t="0" r="0" b="4445"/>
                <wp:docPr id="9912579" name="Resim 1" descr="metin, logo, yazı tipi, simge, sembol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7EB6CF" w14:textId="0B86FC52" w:rsidR="00627B13" w:rsidRDefault="00A119CE">
          <w:pPr>
            <w:pStyle w:val="P68B1DB1-Normal1"/>
            <w:jc w:val="center"/>
          </w:pPr>
          <w:r w:rsidRPr="00A119CE">
            <w:rPr>
              <w:rFonts w:eastAsia="Calibri"/>
            </w:rPr>
            <w:t>APPLICATION PROCEDURE FOR THE SOCIAL SCIENCES AND HUMANITIES RESEARCH ETHICS COMMITTEE: SAMPLE PETITION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7E5F7" w14:textId="77777777" w:rsidR="00627B13" w:rsidRDefault="00000000">
          <w:pPr>
            <w:pStyle w:val="P68B1DB1-Normal4"/>
          </w:pPr>
          <w:r>
            <w:t>Document Code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7DE223" w14:textId="6D0DD2EF" w:rsidR="00627B13" w:rsidRDefault="00000000">
          <w:pPr>
            <w:jc w:val="center"/>
            <w:rPr>
              <w:rFonts w:cs="Calibri"/>
              <w:sz w:val="21"/>
            </w:rPr>
          </w:pPr>
          <w:r>
            <w:rPr>
              <w:rFonts w:cs="Calibri"/>
              <w:sz w:val="21"/>
            </w:rPr>
            <w:t>FR.</w:t>
          </w:r>
          <w:r>
            <w:t xml:space="preserve"> </w:t>
          </w:r>
          <w:r>
            <w:rPr>
              <w:rFonts w:cs="Calibri"/>
              <w:sz w:val="21"/>
            </w:rPr>
            <w:t>SBAEK.02</w:t>
          </w:r>
        </w:p>
      </w:tc>
    </w:tr>
    <w:tr w:rsidR="00627B13" w14:paraId="32C1F8FD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27E58" w14:textId="77777777" w:rsidR="00627B13" w:rsidRDefault="00627B13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5CC36" w14:textId="77777777" w:rsidR="00627B13" w:rsidRDefault="00627B13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C81013" w14:textId="77777777" w:rsidR="00627B13" w:rsidRDefault="00000000">
          <w:pPr>
            <w:pStyle w:val="P68B1DB1-Normal4"/>
          </w:pPr>
          <w:r>
            <w:t>Release Date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1DAEA6" w14:textId="7EB80AB4" w:rsidR="00627B13" w:rsidRDefault="00000000">
          <w:pPr>
            <w:pStyle w:val="P68B1DB1-Normal3"/>
            <w:jc w:val="center"/>
          </w:pPr>
          <w:r>
            <w:t>26.06.2024</w:t>
          </w:r>
        </w:p>
      </w:tc>
    </w:tr>
    <w:tr w:rsidR="00627B13" w14:paraId="448B4A38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9BDDA" w14:textId="77777777" w:rsidR="00627B13" w:rsidRDefault="00627B13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753A07" w14:textId="77777777" w:rsidR="00627B13" w:rsidRDefault="00627B13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3FCC41" w14:textId="77777777" w:rsidR="00627B13" w:rsidRDefault="00000000">
          <w:pPr>
            <w:pStyle w:val="P68B1DB1-Normal4"/>
          </w:pPr>
          <w:r>
            <w:t>Revision Date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B8573" w14:textId="757FA196" w:rsidR="00627B13" w:rsidRDefault="00000000">
          <w:pPr>
            <w:pStyle w:val="P68B1DB1-Normal3"/>
            <w:jc w:val="center"/>
          </w:pPr>
          <w:r>
            <w:t>-</w:t>
          </w:r>
        </w:p>
      </w:tc>
    </w:tr>
    <w:tr w:rsidR="00627B13" w14:paraId="5FC7CF9B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AB1E16" w14:textId="77777777" w:rsidR="00627B13" w:rsidRDefault="00627B13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E005D" w14:textId="77777777" w:rsidR="00627B13" w:rsidRDefault="00627B13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0EFD7" w14:textId="77777777" w:rsidR="00627B13" w:rsidRDefault="00000000">
          <w:pPr>
            <w:pStyle w:val="P68B1DB1-Normal4"/>
          </w:pPr>
          <w:r>
            <w:t>Revision Number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DCEEA" w14:textId="3C66DD9F" w:rsidR="00627B13" w:rsidRDefault="00000000">
          <w:pPr>
            <w:pStyle w:val="P68B1DB1-Normal3"/>
            <w:jc w:val="center"/>
          </w:pPr>
          <w:r>
            <w:t>-</w:t>
          </w:r>
        </w:p>
      </w:tc>
    </w:tr>
    <w:tr w:rsidR="00627B13" w14:paraId="1E1B366A" w14:textId="77777777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45D08" w14:textId="77777777" w:rsidR="00627B13" w:rsidRDefault="00627B13">
          <w:pPr>
            <w:rPr>
              <w:rFonts w:cs="Calibri"/>
              <w:sz w:val="21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1A8B6" w14:textId="77777777" w:rsidR="00627B13" w:rsidRDefault="00627B13">
          <w:pPr>
            <w:rPr>
              <w:rFonts w:cs="Calibri"/>
              <w:sz w:val="28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23FC8" w14:textId="77777777" w:rsidR="00627B13" w:rsidRDefault="00000000">
          <w:pPr>
            <w:pStyle w:val="P68B1DB1-Normal3"/>
          </w:pPr>
          <w:r>
            <w:t>Confidentiality Level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5CAA0" w14:textId="412B337A" w:rsidR="00627B13" w:rsidRDefault="00000000">
          <w:pPr>
            <w:pStyle w:val="P68B1DB1-Normal3"/>
            <w:jc w:val="center"/>
          </w:pPr>
          <w:r>
            <w:t>Internal Only</w:t>
          </w:r>
        </w:p>
      </w:tc>
    </w:tr>
  </w:tbl>
  <w:p w14:paraId="041CC5A2" w14:textId="77777777" w:rsidR="00627B13" w:rsidRDefault="00627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0"/>
    <w:rsid w:val="000702B4"/>
    <w:rsid w:val="000D5300"/>
    <w:rsid w:val="001458E4"/>
    <w:rsid w:val="00280DC1"/>
    <w:rsid w:val="003C6A1E"/>
    <w:rsid w:val="00485DC6"/>
    <w:rsid w:val="00577FD2"/>
    <w:rsid w:val="005B4660"/>
    <w:rsid w:val="00627B13"/>
    <w:rsid w:val="00676273"/>
    <w:rsid w:val="00685917"/>
    <w:rsid w:val="00776FA2"/>
    <w:rsid w:val="007B7528"/>
    <w:rsid w:val="007D38AB"/>
    <w:rsid w:val="00A119CE"/>
    <w:rsid w:val="00A16D47"/>
    <w:rsid w:val="00B15DF0"/>
    <w:rsid w:val="00BC2C4A"/>
    <w:rsid w:val="00CE4ABD"/>
    <w:rsid w:val="00D20EEE"/>
    <w:rsid w:val="00DC59F2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6551"/>
  <w15:chartTrackingRefBased/>
  <w15:docId w15:val="{B8628061-87EA-4941-83FF-C481B47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0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3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00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D53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00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Normal3">
    <w:name w:val="P68B1DB1-Normal3"/>
    <w:basedOn w:val="Normal"/>
    <w:rPr>
      <w:rFonts w:cs="Calibri"/>
      <w:sz w:val="21"/>
    </w:rPr>
  </w:style>
  <w:style w:type="paragraph" w:customStyle="1" w:styleId="P68B1DB1-Normal4">
    <w:name w:val="P68B1DB1-Normal4"/>
    <w:basedOn w:val="Normal"/>
    <w:rPr>
      <w:rFonts w:cs="Calibri"/>
    </w:rPr>
  </w:style>
  <w:style w:type="paragraph" w:customStyle="1" w:styleId="P68B1DB1-Normal5">
    <w:name w:val="P68B1DB1-Normal5"/>
    <w:basedOn w:val="Normal"/>
    <w:rPr>
      <w:sz w:val="16"/>
    </w:rPr>
  </w:style>
  <w:style w:type="paragraph" w:customStyle="1" w:styleId="P68B1DB1-Normal6">
    <w:name w:val="P68B1DB1-Normal6"/>
    <w:basedOn w:val="Normal"/>
    <w:rPr>
      <w:b/>
      <w:sz w:val="16"/>
    </w:rPr>
  </w:style>
  <w:style w:type="paragraph" w:customStyle="1" w:styleId="P68B1DB1-Normal7">
    <w:name w:val="P68B1DB1-Normal7"/>
    <w:basedOn w:val="Normal"/>
    <w:rPr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CD698-903A-47D3-9D6C-2FD2FA16D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64C3A-D87B-45CF-A120-4214F233D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9964-336A-4059-BFC2-5C0ECF6427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Mehmet Onur TOĞAN</cp:lastModifiedBy>
  <cp:revision>7</cp:revision>
  <dcterms:created xsi:type="dcterms:W3CDTF">2024-06-28T07:46:00Z</dcterms:created>
  <dcterms:modified xsi:type="dcterms:W3CDTF">2025-04-24T10:46:00Z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